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67C58B" w14:textId="77777777" w:rsidR="00E1119F" w:rsidRPr="00F54F77" w:rsidRDefault="00E1119F" w:rsidP="00E1119F">
      <w:pPr>
        <w:jc w:val="center"/>
        <w:rPr>
          <w:rFonts w:ascii="Lato" w:hAnsi="Lato" w:cstheme="majorHAnsi"/>
          <w:b/>
          <w:bCs/>
        </w:rPr>
      </w:pPr>
      <w:bookmarkStart w:id="0" w:name="_GoBack"/>
      <w:bookmarkEnd w:id="0"/>
      <w:r w:rsidRPr="00F54F77">
        <w:rPr>
          <w:rFonts w:ascii="Lato" w:hAnsi="Lato" w:cstheme="majorHAnsi"/>
          <w:b/>
          <w:bCs/>
        </w:rPr>
        <w:t>AVISO DE PRIVACIDAD INTEGRAL</w:t>
      </w:r>
    </w:p>
    <w:p w14:paraId="63126852" w14:textId="77777777" w:rsidR="00E1119F" w:rsidRPr="00F54F77" w:rsidRDefault="00E1119F" w:rsidP="00E1119F">
      <w:pPr>
        <w:jc w:val="center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Cursos de Capacitación de Transparencia para el Pueblo de Yucatán</w:t>
      </w:r>
    </w:p>
    <w:p w14:paraId="5438FCB6" w14:textId="77777777" w:rsidR="00E1119F" w:rsidRPr="00F54F77" w:rsidRDefault="00E1119F" w:rsidP="00E1119F">
      <w:pPr>
        <w:jc w:val="center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Modalidad Virtual</w:t>
      </w:r>
    </w:p>
    <w:p w14:paraId="2943B3AD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</w:p>
    <w:p w14:paraId="50557E81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La Secretaría Anticorrupción y Buen Gobierno del Poder Ejecutivo del Estado de Yucatán a través de Transparencia para el Pueblo de Yucatán (TPPY</w:t>
      </w:r>
      <w:proofErr w:type="gramStart"/>
      <w:r w:rsidRPr="00F54F77">
        <w:rPr>
          <w:rFonts w:ascii="Lato" w:hAnsi="Lato" w:cstheme="majorHAnsi"/>
        </w:rPr>
        <w:t>),  con</w:t>
      </w:r>
      <w:proofErr w:type="gramEnd"/>
      <w:r w:rsidRPr="00F54F77">
        <w:rPr>
          <w:rFonts w:ascii="Lato" w:hAnsi="Lato" w:cstheme="majorHAnsi"/>
        </w:rPr>
        <w:t xml:space="preserve"> domicilio en la calle 20-A No. 284-B x 3-C de la Colonia </w:t>
      </w:r>
      <w:proofErr w:type="spellStart"/>
      <w:r w:rsidRPr="00F54F77">
        <w:rPr>
          <w:rFonts w:ascii="Lato" w:hAnsi="Lato" w:cstheme="majorHAnsi"/>
        </w:rPr>
        <w:t>Xcumpich</w:t>
      </w:r>
      <w:proofErr w:type="spellEnd"/>
      <w:r w:rsidRPr="00F54F77">
        <w:rPr>
          <w:rFonts w:ascii="Lato" w:hAnsi="Lato" w:cstheme="majorHAnsi"/>
        </w:rPr>
        <w:t>, “Edificio Administrativo Siglo XXI” piso 2 Código postal 97204, Mérida, Yucatán, México es el responsable del tratamiento de los datos personales que nos proporcione, los cuales serán protegidos conforme a lo dispuesto por la Ley General de Protección de Datos Personales en Posesión de Sujetos Obligados y la Ley de Protección de Datos Personales en Posesión de Sujetos Obligados del Estado de Yucatán.</w:t>
      </w:r>
    </w:p>
    <w:p w14:paraId="250A0BFA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</w:p>
    <w:p w14:paraId="0D7A4446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 xml:space="preserve">¿Qué datos personales recabamos y para que finalidades? </w:t>
      </w:r>
    </w:p>
    <w:p w14:paraId="2699EBBA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 xml:space="preserve">Se tratarán los siguientes datos personales: </w:t>
      </w:r>
    </w:p>
    <w:p w14:paraId="79F4FE2E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</w:p>
    <w:p w14:paraId="46C83315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Datos de Personales</w:t>
      </w:r>
    </w:p>
    <w:p w14:paraId="095C7696" w14:textId="77777777" w:rsidR="00E1119F" w:rsidRPr="00F54F77" w:rsidRDefault="00E1119F" w:rsidP="00E1119F">
      <w:pPr>
        <w:numPr>
          <w:ilvl w:val="0"/>
          <w:numId w:val="1"/>
        </w:num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Nombre completo</w:t>
      </w:r>
    </w:p>
    <w:p w14:paraId="3B3E16AF" w14:textId="77777777" w:rsidR="00E1119F" w:rsidRPr="00F54F77" w:rsidRDefault="00E1119F" w:rsidP="00E1119F">
      <w:pPr>
        <w:numPr>
          <w:ilvl w:val="0"/>
          <w:numId w:val="1"/>
        </w:num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Correo electrónico</w:t>
      </w:r>
    </w:p>
    <w:p w14:paraId="57F90845" w14:textId="77777777" w:rsidR="00E1119F" w:rsidRPr="00F54F77" w:rsidRDefault="00E1119F" w:rsidP="00E1119F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Nombre del Sujeto Obligado</w:t>
      </w:r>
    </w:p>
    <w:p w14:paraId="07BF30F6" w14:textId="77777777" w:rsidR="00E1119F" w:rsidRPr="00F54F77" w:rsidRDefault="00E1119F" w:rsidP="00E1119F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Sexo</w:t>
      </w:r>
    </w:p>
    <w:p w14:paraId="4CC60470" w14:textId="5B11BF9F" w:rsidR="00E1119F" w:rsidRPr="00F54F77" w:rsidRDefault="00E1119F" w:rsidP="00E1119F">
      <w:pPr>
        <w:numPr>
          <w:ilvl w:val="0"/>
          <w:numId w:val="2"/>
        </w:num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Foto</w:t>
      </w:r>
      <w:r w:rsidR="00E07F4B" w:rsidRPr="00F54F77">
        <w:rPr>
          <w:rFonts w:ascii="Lato" w:hAnsi="Lato" w:cstheme="majorHAnsi"/>
        </w:rPr>
        <w:t>grafía</w:t>
      </w:r>
      <w:r w:rsidRPr="00F54F77">
        <w:rPr>
          <w:rFonts w:ascii="Lato" w:hAnsi="Lato" w:cstheme="majorHAnsi"/>
        </w:rPr>
        <w:t xml:space="preserve"> y video</w:t>
      </w:r>
    </w:p>
    <w:p w14:paraId="63A529EE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</w:p>
    <w:p w14:paraId="52468938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Finalidades</w:t>
      </w:r>
    </w:p>
    <w:p w14:paraId="770B098C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Los datos personales que solicitamos los utilizaremos para las siguientes finalidades primarias:</w:t>
      </w:r>
    </w:p>
    <w:p w14:paraId="7D7A48C0" w14:textId="77777777" w:rsidR="00E1119F" w:rsidRPr="00F54F77" w:rsidRDefault="00E1119F" w:rsidP="00E1119F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Registrar su asistencia a los cursos de capacitación virtual para validar su asistencia.</w:t>
      </w:r>
    </w:p>
    <w:p w14:paraId="5745E88E" w14:textId="77777777" w:rsidR="00E1119F" w:rsidRPr="00F54F77" w:rsidRDefault="00E1119F" w:rsidP="00E1119F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Establecer contacto para proporcionar información relacionada con su participación.</w:t>
      </w:r>
    </w:p>
    <w:p w14:paraId="2FF784B3" w14:textId="77777777" w:rsidR="00E1119F" w:rsidRPr="00F54F77" w:rsidRDefault="00E1119F" w:rsidP="00E1119F">
      <w:pPr>
        <w:pStyle w:val="Prrafodelista"/>
        <w:numPr>
          <w:ilvl w:val="0"/>
          <w:numId w:val="3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Elaborar y emitir, constancia que acredite participación.</w:t>
      </w:r>
    </w:p>
    <w:p w14:paraId="45AA9D32" w14:textId="77777777" w:rsidR="00E1119F" w:rsidRPr="00F54F77" w:rsidRDefault="00E1119F" w:rsidP="00E1119F">
      <w:p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De manera adicional, utilizaremos su información personal para las siguientes finalidades:</w:t>
      </w:r>
    </w:p>
    <w:p w14:paraId="3D5D5CA8" w14:textId="77777777" w:rsidR="00E1119F" w:rsidRPr="00F54F77" w:rsidRDefault="00E1119F" w:rsidP="00E1119F">
      <w:pPr>
        <w:pStyle w:val="Prrafodelista"/>
        <w:numPr>
          <w:ilvl w:val="0"/>
          <w:numId w:val="4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Elaborar informes, indicadores y estadísticas institucionales sobre la participación en las actividades realizadas.</w:t>
      </w:r>
    </w:p>
    <w:p w14:paraId="41B87C89" w14:textId="77777777" w:rsidR="00E1119F" w:rsidRPr="00F54F77" w:rsidRDefault="00E1119F" w:rsidP="00E1119F">
      <w:pPr>
        <w:pStyle w:val="Prrafodelista"/>
        <w:numPr>
          <w:ilvl w:val="0"/>
          <w:numId w:val="4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Capturar y difundir fotografías y video de los eventos para promover las actividades institucionales a través de medios oficiales de comunicación.</w:t>
      </w:r>
    </w:p>
    <w:p w14:paraId="5D8E7600" w14:textId="77777777" w:rsidR="00E1119F" w:rsidRPr="00F54F77" w:rsidRDefault="00E1119F" w:rsidP="00E1119F">
      <w:pPr>
        <w:pStyle w:val="Prrafodelista"/>
        <w:numPr>
          <w:ilvl w:val="0"/>
          <w:numId w:val="4"/>
        </w:numPr>
        <w:spacing w:after="160"/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Documentar las sesiones en video para brindar acceso posterior.</w:t>
      </w:r>
    </w:p>
    <w:p w14:paraId="3D51BCDC" w14:textId="424302F3" w:rsidR="00E1119F" w:rsidRPr="00F54F77" w:rsidRDefault="00E1119F" w:rsidP="00E1119F">
      <w:pPr>
        <w:jc w:val="both"/>
        <w:rPr>
          <w:rFonts w:ascii="Lato" w:hAnsi="Lato" w:cstheme="majorHAnsi"/>
          <w:i/>
          <w:iCs/>
        </w:rPr>
      </w:pPr>
      <w:r w:rsidRPr="00F54F77">
        <w:rPr>
          <w:rFonts w:ascii="Lato" w:hAnsi="Lato" w:cstheme="majorHAnsi"/>
        </w:rPr>
        <w:t>En caso de que no desee que sus datos personales sean tratados para las finalidades secundarias antes descritas, podrá man</w:t>
      </w:r>
      <w:r w:rsidR="006F6D41" w:rsidRPr="00F54F77">
        <w:rPr>
          <w:rFonts w:ascii="Lato" w:hAnsi="Lato" w:cstheme="majorHAnsi"/>
        </w:rPr>
        <w:t xml:space="preserve">ifestar su negativa mediante correo electrónico dirigido al correo </w:t>
      </w:r>
      <w:hyperlink r:id="rId8" w:history="1">
        <w:r w:rsidR="006F6D41" w:rsidRPr="00F54F77">
          <w:rPr>
            <w:rStyle w:val="Hipervnculo"/>
            <w:rFonts w:ascii="Lato" w:hAnsi="Lato" w:cstheme="majorHAnsi"/>
          </w:rPr>
          <w:t>Cursos.pueblo@yucatan.gob.mx</w:t>
        </w:r>
      </w:hyperlink>
      <w:r w:rsidR="006F6D41" w:rsidRPr="00F54F77">
        <w:rPr>
          <w:rFonts w:ascii="Lato" w:hAnsi="Lato" w:cstheme="majorHAnsi"/>
        </w:rPr>
        <w:t xml:space="preserve"> a cargo de la Dirección de Capacitación, Cultura de la Transparencia y Archivo. </w:t>
      </w:r>
      <w:r w:rsidRPr="00F54F77">
        <w:rPr>
          <w:rFonts w:ascii="Lato" w:hAnsi="Lato" w:cstheme="majorHAnsi"/>
          <w:i/>
          <w:iCs/>
        </w:rPr>
        <w:t xml:space="preserve"> </w:t>
      </w:r>
    </w:p>
    <w:p w14:paraId="03C71C1E" w14:textId="77777777" w:rsidR="00E1119F" w:rsidRPr="00F54F77" w:rsidRDefault="00E1119F" w:rsidP="00E1119F">
      <w:pPr>
        <w:jc w:val="both"/>
        <w:rPr>
          <w:rFonts w:ascii="Lato" w:hAnsi="Lato" w:cstheme="majorHAnsi"/>
          <w:i/>
          <w:iCs/>
        </w:rPr>
      </w:pPr>
      <w:r w:rsidRPr="00F54F77">
        <w:rPr>
          <w:rFonts w:ascii="Lato" w:hAnsi="Lato" w:cstheme="majorHAnsi"/>
          <w:i/>
          <w:iCs/>
        </w:rPr>
        <w:lastRenderedPageBreak/>
        <w:t>La negativa para el tratamiento de sus datos personales para estas finalidades no será motivo para negarle los servicios o actividades que solicite.</w:t>
      </w:r>
    </w:p>
    <w:p w14:paraId="088E565C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</w:p>
    <w:p w14:paraId="5793C862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Transferencias</w:t>
      </w:r>
    </w:p>
    <w:p w14:paraId="5B7B43F2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Se informa que no se realizan transferencias de datos personales, salvo aquéllas que sean necesarias para atender requerimientos de información de una autoridad competente, que estén debidamente fundados y motivados.</w:t>
      </w:r>
    </w:p>
    <w:p w14:paraId="22EA8DC8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</w:p>
    <w:p w14:paraId="1B4DF698" w14:textId="77777777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Fundamento Legal</w:t>
      </w:r>
    </w:p>
    <w:p w14:paraId="213196C6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La Secretaría Anticorrupción y Buen Gobierno del Poder Ejecutivo del Estado de Yucatán, a través de Transparencia para el Pueblo de Yucatán, tratará los datos personales antes señalados con fundamento en lo dispuesto por los artículos 34, 35, 47, 48 y 2 fracción VII de la Ley General de Transparencia y Acceso a la Información Pública; 79 fracción VII, 81 fracción XI, 83 fracciones IV, VII, XI y XIII, 84 y 85 de la Ley General de Protección de Datos Personales en Posesión de Sujetos Obligados; 26, 41, 43 y 42 fracciones I, II, III, IV, V, VI, VII, VIII y IX de la Ley de Transparencia y Acceso a la Información Pública del Estado de Yucatán; 52 fracción VII, 6 fracción XIII y 57 de la Ley de Protección de Datos Personales en Posesión de los Sujetos Obligados del Estado de Yucatán; así como el artículo 10 del Reglamento de la Ley de Transparencia y Acceso a la Información Pública del Estado de Yucatán, y demás disposiciones legales y administrativas aplicables.</w:t>
      </w:r>
    </w:p>
    <w:p w14:paraId="0671F1DD" w14:textId="77777777" w:rsidR="00F54F77" w:rsidRPr="00F54F77" w:rsidRDefault="00F54F77" w:rsidP="00F54F77">
      <w:pPr>
        <w:jc w:val="both"/>
        <w:rPr>
          <w:rFonts w:ascii="Lato" w:hAnsi="Lato" w:cstheme="majorHAnsi"/>
          <w:b/>
          <w:bCs/>
        </w:rPr>
      </w:pPr>
    </w:p>
    <w:p w14:paraId="5C586D25" w14:textId="77777777" w:rsidR="00F54F77" w:rsidRPr="00F54F77" w:rsidRDefault="00F54F77" w:rsidP="00F54F77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Asimismo, usted podrá presentar una solicitud de ejercicio de derechos ARCO a través de la Plataforma Nacional de Transparencia, disponible en http://www.plataformadetransparencia.org.mx</w:t>
      </w:r>
      <w:bookmarkStart w:id="1" w:name="_Hlk183001119"/>
      <w:r w:rsidRPr="00F54F77">
        <w:rPr>
          <w:rFonts w:ascii="Lato" w:hAnsi="Lato" w:cstheme="majorHAnsi"/>
          <w:b/>
          <w:bCs/>
        </w:rPr>
        <w:t>.</w:t>
      </w:r>
    </w:p>
    <w:p w14:paraId="476017AE" w14:textId="77777777" w:rsidR="00F54F77" w:rsidRPr="00F54F77" w:rsidRDefault="00F54F77" w:rsidP="00F54F77">
      <w:pPr>
        <w:jc w:val="both"/>
        <w:rPr>
          <w:rFonts w:ascii="Lato" w:hAnsi="Lato" w:cstheme="majorHAnsi"/>
          <w:b/>
          <w:bCs/>
        </w:rPr>
      </w:pPr>
    </w:p>
    <w:bookmarkEnd w:id="1"/>
    <w:p w14:paraId="4C7955FC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 xml:space="preserve">Si desea conocer el procedimiento para el ejercicio de estos derechos o atender a cualquier duda respecto al tratamiento de su información, puede acudir a la Unidad de Transparencia de la Secretaría Anticorrupción y Buen Gobierno del Estado de Yucatán cuyos datos de contacto son los siguientes: </w:t>
      </w:r>
    </w:p>
    <w:p w14:paraId="65E49457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  <w:b/>
          <w:bCs/>
        </w:rPr>
        <w:t xml:space="preserve">a) Nombre del titular de la Unidad: </w:t>
      </w:r>
      <w:r w:rsidRPr="00F54F77">
        <w:rPr>
          <w:rFonts w:ascii="Lato" w:hAnsi="Lato" w:cstheme="majorHAnsi"/>
        </w:rPr>
        <w:t>María Cristina Sansores Valdez, Directora de Transparencia, Planeación, Administración y Finanzas.</w:t>
      </w:r>
    </w:p>
    <w:p w14:paraId="0D1BA7BF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  <w:b/>
          <w:bCs/>
        </w:rPr>
        <w:t xml:space="preserve">b) Domicilio: </w:t>
      </w:r>
      <w:r w:rsidRPr="00F54F77">
        <w:rPr>
          <w:rFonts w:ascii="Lato" w:hAnsi="Lato" w:cstheme="majorHAnsi"/>
        </w:rPr>
        <w:t xml:space="preserve">Calle 20-A No. 284-B x 3-C Colonia </w:t>
      </w:r>
      <w:proofErr w:type="spellStart"/>
      <w:r w:rsidRPr="00F54F77">
        <w:rPr>
          <w:rFonts w:ascii="Lato" w:hAnsi="Lato" w:cstheme="majorHAnsi"/>
        </w:rPr>
        <w:t>Xcumpich</w:t>
      </w:r>
      <w:proofErr w:type="spellEnd"/>
      <w:r w:rsidRPr="00F54F77">
        <w:rPr>
          <w:rFonts w:ascii="Lato" w:hAnsi="Lato" w:cstheme="majorHAnsi"/>
        </w:rPr>
        <w:t xml:space="preserve">, Edificio Administrativo Siglo XXI, Piso </w:t>
      </w:r>
      <w:proofErr w:type="gramStart"/>
      <w:r w:rsidRPr="00F54F77">
        <w:rPr>
          <w:rFonts w:ascii="Lato" w:hAnsi="Lato" w:cstheme="majorHAnsi"/>
        </w:rPr>
        <w:t>2,  Mérida</w:t>
      </w:r>
      <w:proofErr w:type="gramEnd"/>
      <w:r w:rsidRPr="00F54F77">
        <w:rPr>
          <w:rFonts w:ascii="Lato" w:hAnsi="Lato" w:cstheme="majorHAnsi"/>
        </w:rPr>
        <w:t>, Yucatán, México Código Postal 97204.</w:t>
      </w:r>
    </w:p>
    <w:p w14:paraId="78FF1191" w14:textId="77777777" w:rsidR="00F54F77" w:rsidRPr="00F54F77" w:rsidRDefault="00F54F77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  <w:b/>
          <w:bCs/>
        </w:rPr>
        <w:t xml:space="preserve">c) Correos electrónicos: </w:t>
      </w:r>
      <w:hyperlink r:id="rId9" w:history="1">
        <w:r w:rsidRPr="00F54F77">
          <w:rPr>
            <w:rStyle w:val="Hipervnculo"/>
            <w:rFonts w:ascii="Lato" w:hAnsi="Lato" w:cstheme="majorHAnsi"/>
          </w:rPr>
          <w:t>transparencia.secogey@yucatán.gob.mx</w:t>
        </w:r>
      </w:hyperlink>
      <w:r w:rsidRPr="00F54F77">
        <w:rPr>
          <w:rFonts w:ascii="Lato" w:hAnsi="Lato" w:cstheme="majorHAnsi"/>
        </w:rPr>
        <w:t xml:space="preserve"> y </w:t>
      </w:r>
      <w:hyperlink r:id="rId10" w:history="1">
        <w:r w:rsidRPr="00F54F77">
          <w:rPr>
            <w:rStyle w:val="Hipervnculo"/>
            <w:rFonts w:ascii="Lato" w:hAnsi="Lato" w:cstheme="majorHAnsi"/>
          </w:rPr>
          <w:t>solicitudes.secogey@yucatan.gob.mx</w:t>
        </w:r>
      </w:hyperlink>
      <w:r w:rsidRPr="00F54F77">
        <w:rPr>
          <w:rFonts w:ascii="Lato" w:hAnsi="Lato" w:cstheme="majorHAnsi"/>
        </w:rPr>
        <w:t xml:space="preserve"> </w:t>
      </w:r>
    </w:p>
    <w:p w14:paraId="6C51D6F1" w14:textId="77777777" w:rsidR="00F54F77" w:rsidRPr="00F54F77" w:rsidRDefault="00F54F77" w:rsidP="00F54F77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>d) Número telefónico y extensión: (</w:t>
      </w:r>
      <w:r w:rsidRPr="00F54F77">
        <w:rPr>
          <w:rFonts w:ascii="Lato" w:hAnsi="Lato" w:cstheme="majorHAnsi"/>
        </w:rPr>
        <w:t>999) 930 3800 ext.13018</w:t>
      </w:r>
    </w:p>
    <w:p w14:paraId="4BABF081" w14:textId="77777777" w:rsidR="00E07F4B" w:rsidRPr="00F54F77" w:rsidRDefault="00E07F4B" w:rsidP="00E1119F">
      <w:pPr>
        <w:jc w:val="both"/>
        <w:rPr>
          <w:rFonts w:ascii="Lato" w:hAnsi="Lato" w:cstheme="majorHAnsi"/>
        </w:rPr>
      </w:pPr>
    </w:p>
    <w:p w14:paraId="4926EC8E" w14:textId="46267038" w:rsidR="00E1119F" w:rsidRPr="00F54F77" w:rsidRDefault="00E1119F" w:rsidP="00E1119F">
      <w:pPr>
        <w:jc w:val="both"/>
        <w:rPr>
          <w:rFonts w:ascii="Lato" w:hAnsi="Lato" w:cstheme="majorHAnsi"/>
          <w:b/>
          <w:bCs/>
        </w:rPr>
      </w:pPr>
      <w:r w:rsidRPr="00F54F77">
        <w:rPr>
          <w:rFonts w:ascii="Lato" w:hAnsi="Lato" w:cstheme="majorHAnsi"/>
          <w:b/>
          <w:bCs/>
        </w:rPr>
        <w:t xml:space="preserve">¿Cómo puede conocer los cambios en este aviso de privacidad? </w:t>
      </w:r>
    </w:p>
    <w:p w14:paraId="754DDA46" w14:textId="592090EC" w:rsidR="00E1119F" w:rsidRPr="00F54F77" w:rsidRDefault="00E1119F" w:rsidP="00E1119F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>El presente aviso de privacidad puede sufrir modificaciones, cambios o actualizaciones derivadas de nuevos requerimientos legales o por otras causas. Nos comprometemos a mantenerlo informado sobre los cambios que pueda sufrir el presente aviso de privacidad, a t</w:t>
      </w:r>
      <w:r w:rsidR="00E07F4B" w:rsidRPr="00F54F77">
        <w:rPr>
          <w:rFonts w:ascii="Lato" w:hAnsi="Lato" w:cstheme="majorHAnsi"/>
        </w:rPr>
        <w:t xml:space="preserve">ravés de la página de internet </w:t>
      </w:r>
      <w:hyperlink r:id="rId11" w:history="1">
        <w:r w:rsidR="00E07F4B" w:rsidRPr="00F54F77">
          <w:rPr>
            <w:rStyle w:val="Hipervnculo"/>
            <w:rFonts w:ascii="Lato" w:hAnsi="Lato" w:cs="Calibri"/>
          </w:rPr>
          <w:t>https://transparenciapueblo.yucatan.gob.mx/transparencia/avisos-de-privacidad</w:t>
        </w:r>
      </w:hyperlink>
      <w:r w:rsidR="00E07F4B" w:rsidRPr="00F54F77">
        <w:rPr>
          <w:rFonts w:ascii="Lato" w:hAnsi="Lato" w:cs="Calibri"/>
          <w:color w:val="000000"/>
        </w:rPr>
        <w:t xml:space="preserve">. </w:t>
      </w:r>
    </w:p>
    <w:p w14:paraId="46BBB5B3" w14:textId="77777777" w:rsidR="00E1119F" w:rsidRPr="00F54F77" w:rsidRDefault="00E1119F" w:rsidP="00E1119F">
      <w:pPr>
        <w:jc w:val="both"/>
        <w:rPr>
          <w:rFonts w:ascii="Lato" w:hAnsi="Lato" w:cstheme="majorHAnsi"/>
        </w:rPr>
      </w:pPr>
    </w:p>
    <w:p w14:paraId="5681605E" w14:textId="7C5AFC4D" w:rsidR="00FF30C2" w:rsidRPr="00F54F77" w:rsidRDefault="00E1119F" w:rsidP="00F54F77">
      <w:pPr>
        <w:jc w:val="both"/>
        <w:rPr>
          <w:rFonts w:ascii="Lato" w:hAnsi="Lato" w:cstheme="majorHAnsi"/>
        </w:rPr>
      </w:pPr>
      <w:r w:rsidRPr="00F54F77">
        <w:rPr>
          <w:rFonts w:ascii="Lato" w:hAnsi="Lato" w:cstheme="majorHAnsi"/>
        </w:rPr>
        <w:t xml:space="preserve">Fecha de elaboración: </w:t>
      </w:r>
      <w:r w:rsidR="00F54F77" w:rsidRPr="00F54F77">
        <w:rPr>
          <w:rFonts w:ascii="Lato" w:hAnsi="Lato" w:cstheme="majorHAnsi"/>
        </w:rPr>
        <w:t>31</w:t>
      </w:r>
      <w:r w:rsidRPr="00F54F77">
        <w:rPr>
          <w:rFonts w:ascii="Lato" w:hAnsi="Lato" w:cstheme="majorHAnsi"/>
        </w:rPr>
        <w:t xml:space="preserve"> de julio de 2026.</w:t>
      </w:r>
    </w:p>
    <w:sectPr w:rsidR="00FF30C2" w:rsidRPr="00F54F77" w:rsidSect="00D64AE0">
      <w:headerReference w:type="even" r:id="rId12"/>
      <w:headerReference w:type="default" r:id="rId13"/>
      <w:footerReference w:type="even" r:id="rId14"/>
      <w:footerReference w:type="default" r:id="rId15"/>
      <w:pgSz w:w="12240" w:h="15840"/>
      <w:pgMar w:top="2114" w:right="1168" w:bottom="2127" w:left="601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E5A65C" w14:textId="77777777" w:rsidR="001443E6" w:rsidRDefault="001443E6" w:rsidP="009E7CE6">
      <w:r>
        <w:separator/>
      </w:r>
    </w:p>
  </w:endnote>
  <w:endnote w:type="continuationSeparator" w:id="0">
    <w:p w14:paraId="7CEABEFE" w14:textId="77777777" w:rsidR="001443E6" w:rsidRDefault="001443E6" w:rsidP="009E7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4A2B8D" w14:textId="77777777" w:rsidR="009021CA" w:rsidRDefault="001443E6">
    <w:pPr>
      <w:pStyle w:val="Piedepgina"/>
    </w:pPr>
    <w:sdt>
      <w:sdtPr>
        <w:id w:val="225031500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center" w:leader="none"/>
    </w:r>
    <w:sdt>
      <w:sdtPr>
        <w:id w:val="-1743708201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right" w:leader="none"/>
    </w:r>
    <w:sdt>
      <w:sdtPr>
        <w:id w:val="-628633342"/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45A4C6" w14:textId="3E1E8CE2" w:rsidR="009021CA" w:rsidRDefault="004F6E96">
    <w:pPr>
      <w:pStyle w:val="Piedepgina"/>
    </w:pP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0F7FDD4" wp14:editId="731B04A0">
              <wp:simplePos x="0" y="0"/>
              <wp:positionH relativeFrom="page">
                <wp:posOffset>304938</wp:posOffset>
              </wp:positionH>
              <wp:positionV relativeFrom="paragraph">
                <wp:posOffset>-507116</wp:posOffset>
              </wp:positionV>
              <wp:extent cx="7075943" cy="463826"/>
              <wp:effectExtent l="0" t="0" r="0" b="0"/>
              <wp:wrapNone/>
              <wp:docPr id="8" name="Cuadro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5943" cy="4638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el="http://schemas.microsoft.com/office/2019/extlst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3386B5" w14:textId="3C9CA3B4" w:rsidR="00174CF1" w:rsidRDefault="00D770F0" w:rsidP="00174CF1">
                          <w:pPr>
                            <w:shd w:val="clear" w:color="auto" w:fill="FFFFFF"/>
                            <w:spacing w:line="240" w:lineRule="atLeast"/>
                            <w:jc w:val="center"/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</w:pP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Calle 6 A núm. 109 C, Reparto José Dolores Patrón, colonia García </w:t>
                          </w:r>
                          <w:proofErr w:type="spellStart"/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Ginerés</w:t>
                          </w:r>
                          <w:proofErr w:type="spellEnd"/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C.P. 97070</w:t>
                          </w:r>
                        </w:p>
                        <w:p w14:paraId="6C45A775" w14:textId="6623933B" w:rsidR="0093584E" w:rsidRPr="00174CF1" w:rsidRDefault="00174CF1" w:rsidP="00174CF1">
                          <w:pPr>
                            <w:shd w:val="clear" w:color="auto" w:fill="FFFFFF"/>
                            <w:spacing w:line="240" w:lineRule="atLeast"/>
                            <w:jc w:val="center"/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</w:pP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T</w:t>
                          </w: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el.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+52 (999) 9</w:t>
                          </w:r>
                          <w:r w:rsidR="00D770F0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25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 </w:t>
                          </w:r>
                          <w:r w:rsidR="00D770F0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8631 </w:t>
                          </w:r>
                          <w:r w:rsidR="00287B12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 xml:space="preserve">Mérida, Yucatán, </w:t>
                          </w:r>
                          <w:r w:rsidRPr="00174CF1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México</w:t>
                          </w:r>
                          <w:r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.</w:t>
                          </w:r>
                          <w:r w:rsidR="00A879CE" w:rsidRPr="00A879CE">
                            <w:t xml:space="preserve"> </w:t>
                          </w:r>
                          <w:r w:rsidR="00A879CE" w:rsidRPr="00A879CE">
                            <w:rPr>
                              <w:rFonts w:ascii="Lato" w:eastAsia="Times New Roman" w:hAnsi="Lato" w:cs="Times New Roman"/>
                              <w:color w:val="000000"/>
                              <w:sz w:val="18"/>
                              <w:szCs w:val="18"/>
                              <w:lang w:eastAsia="es-ES_tradnl"/>
                            </w:rPr>
                            <w:t>transparenciapueblo.yucatan.gob.mx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7FDD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margin-left:24pt;margin-top:-39.95pt;width:557.15pt;height:36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" filled="f" stroked="f">
              <v:textbox>
                <w:txbxContent>
                  <w:p w14:paraId="353386B5" w14:textId="3C9CA3B4" w:rsidR="00174CF1" w:rsidRDefault="00D770F0" w:rsidP="00174CF1">
                    <w:pPr>
                      <w:shd w:val="clear" w:color="auto" w:fill="FFFFFF"/>
                      <w:spacing w:line="240" w:lineRule="atLeast"/>
                      <w:jc w:val="center"/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</w:pP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Calle 6 A núm. 109 C, Reparto José Dolores Patrón, colonia García </w:t>
                    </w:r>
                    <w:proofErr w:type="spellStart"/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Ginerés</w:t>
                    </w:r>
                    <w:proofErr w:type="spellEnd"/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C.P. 97070</w:t>
                    </w:r>
                  </w:p>
                  <w:p w14:paraId="6C45A775" w14:textId="6623933B" w:rsidR="0093584E" w:rsidRPr="00174CF1" w:rsidRDefault="00174CF1" w:rsidP="00174CF1">
                    <w:pPr>
                      <w:shd w:val="clear" w:color="auto" w:fill="FFFFFF"/>
                      <w:spacing w:line="240" w:lineRule="atLeast"/>
                      <w:jc w:val="center"/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</w:pP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T</w:t>
                    </w: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el.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+52 (999) 9</w:t>
                    </w:r>
                    <w:r w:rsidR="00D770F0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25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 </w:t>
                    </w:r>
                    <w:r w:rsidR="00D770F0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8631 </w:t>
                    </w:r>
                    <w:r w:rsidR="00287B12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 xml:space="preserve">Mérida, Yucatán, </w:t>
                    </w:r>
                    <w:r w:rsidRPr="00174CF1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México</w:t>
                    </w:r>
                    <w:r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.</w:t>
                    </w:r>
                    <w:r w:rsidR="00A879CE" w:rsidRPr="00A879CE">
                      <w:t xml:space="preserve"> </w:t>
                    </w:r>
                    <w:r w:rsidR="00A879CE" w:rsidRPr="00A879CE">
                      <w:rPr>
                        <w:rFonts w:ascii="Lato" w:eastAsia="Times New Roman" w:hAnsi="Lato" w:cs="Times New Roman"/>
                        <w:color w:val="000000"/>
                        <w:sz w:val="18"/>
                        <w:szCs w:val="18"/>
                        <w:lang w:eastAsia="es-ES_tradnl"/>
                      </w:rPr>
                      <w:t>transparenciapueblo.yucatan.gob.mx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  <w:lang w:val="es-MX" w:eastAsia="es-MX"/>
      </w:rPr>
      <w:drawing>
        <wp:inline distT="0" distB="0" distL="0" distR="0" wp14:anchorId="6AAB9735" wp14:editId="36556404">
          <wp:extent cx="6996476" cy="318052"/>
          <wp:effectExtent l="0" t="0" r="0" b="6350"/>
          <wp:docPr id="1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310887" name="Imagen 25031088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1571" cy="3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10D93B" w14:textId="77777777" w:rsidR="001443E6" w:rsidRDefault="001443E6" w:rsidP="009E7CE6">
      <w:r>
        <w:separator/>
      </w:r>
    </w:p>
  </w:footnote>
  <w:footnote w:type="continuationSeparator" w:id="0">
    <w:p w14:paraId="185611AF" w14:textId="77777777" w:rsidR="001443E6" w:rsidRDefault="001443E6" w:rsidP="009E7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8A9CD" w14:textId="77777777" w:rsidR="009021CA" w:rsidRDefault="001443E6">
    <w:pPr>
      <w:pStyle w:val="Encabezado"/>
    </w:pPr>
    <w:sdt>
      <w:sdtPr>
        <w:id w:val="316070299"/>
        <w:placeholder>
          <w:docPart w:val="0DA0EB20F56816479969A55D850A82C8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center" w:leader="none"/>
    </w:r>
    <w:sdt>
      <w:sdtPr>
        <w:id w:val="2057120341"/>
        <w:placeholder>
          <w:docPart w:val="6B1EEBAFF7AEF84E8CDB9261B7EF35E8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  <w:r w:rsidR="009021CA">
      <w:ptab w:relativeTo="margin" w:alignment="right" w:leader="none"/>
    </w:r>
    <w:sdt>
      <w:sdtPr>
        <w:id w:val="1518350298"/>
        <w:placeholder>
          <w:docPart w:val="9A817A72C6CEE940B8153C7768F71DDC"/>
        </w:placeholder>
        <w:temporary/>
        <w:showingPlcHdr/>
      </w:sdtPr>
      <w:sdtEndPr/>
      <w:sdtContent>
        <w:r w:rsidR="009021CA">
          <w:rPr>
            <w:lang w:val="es-ES"/>
          </w:rPr>
          <w:t>[Escriba texto]</w:t>
        </w:r>
      </w:sdtContent>
    </w:sdt>
  </w:p>
  <w:p w14:paraId="6E4723AB" w14:textId="77777777" w:rsidR="009021CA" w:rsidRDefault="009021C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7177D9" w14:textId="1506C7DE" w:rsidR="00C966E4" w:rsidRPr="00D268B9" w:rsidRDefault="005C3EEA" w:rsidP="00184CC6">
    <w:pPr>
      <w:pStyle w:val="Encabezado"/>
      <w:ind w:left="284" w:right="-302"/>
    </w:pPr>
    <w:r>
      <w:rPr>
        <w:noProof/>
        <w:lang w:val="es-MX" w:eastAsia="es-MX"/>
      </w:rPr>
      <w:drawing>
        <wp:inline distT="0" distB="0" distL="0" distR="0" wp14:anchorId="402E5BB3" wp14:editId="610D433A">
          <wp:extent cx="4282440" cy="726759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415752" cy="7493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E1C16"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42AEF96" wp14:editId="59A503A9">
          <wp:simplePos x="0" y="0"/>
          <wp:positionH relativeFrom="margin">
            <wp:posOffset>5143500</wp:posOffset>
          </wp:positionH>
          <wp:positionV relativeFrom="margin">
            <wp:posOffset>-1157605</wp:posOffset>
          </wp:positionV>
          <wp:extent cx="1699895" cy="98044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2"/>
                  <a:srcRect l="69904" t="19681" r="8933" b="17000"/>
                  <a:stretch/>
                </pic:blipFill>
                <pic:spPr bwMode="auto">
                  <a:xfrm>
                    <a:off x="0" y="0"/>
                    <a:ext cx="1699895" cy="980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620E22"/>
    <w:multiLevelType w:val="hybridMultilevel"/>
    <w:tmpl w:val="AA12E6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172F5A"/>
    <w:multiLevelType w:val="multilevel"/>
    <w:tmpl w:val="95F0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D666B8"/>
    <w:multiLevelType w:val="hybridMultilevel"/>
    <w:tmpl w:val="CC208A4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04D11"/>
    <w:multiLevelType w:val="multilevel"/>
    <w:tmpl w:val="42460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E6"/>
    <w:rsid w:val="00000EE9"/>
    <w:rsid w:val="000159C8"/>
    <w:rsid w:val="00023EF2"/>
    <w:rsid w:val="000257D9"/>
    <w:rsid w:val="0002665C"/>
    <w:rsid w:val="00043FD8"/>
    <w:rsid w:val="000627B4"/>
    <w:rsid w:val="00066229"/>
    <w:rsid w:val="00085077"/>
    <w:rsid w:val="00092158"/>
    <w:rsid w:val="000D093A"/>
    <w:rsid w:val="000D5B65"/>
    <w:rsid w:val="000E057B"/>
    <w:rsid w:val="00113E71"/>
    <w:rsid w:val="00117F92"/>
    <w:rsid w:val="001317DE"/>
    <w:rsid w:val="00137E74"/>
    <w:rsid w:val="001443E6"/>
    <w:rsid w:val="00174CF1"/>
    <w:rsid w:val="00184CC6"/>
    <w:rsid w:val="001C4E41"/>
    <w:rsid w:val="001D48FC"/>
    <w:rsid w:val="001E4DB9"/>
    <w:rsid w:val="002054F0"/>
    <w:rsid w:val="00210A57"/>
    <w:rsid w:val="002140D5"/>
    <w:rsid w:val="002173BC"/>
    <w:rsid w:val="00222EAD"/>
    <w:rsid w:val="002404DF"/>
    <w:rsid w:val="00254B88"/>
    <w:rsid w:val="00275A8A"/>
    <w:rsid w:val="00275F67"/>
    <w:rsid w:val="00287B12"/>
    <w:rsid w:val="002F7A16"/>
    <w:rsid w:val="0036628E"/>
    <w:rsid w:val="00391CB3"/>
    <w:rsid w:val="003A4C87"/>
    <w:rsid w:val="003C7C3E"/>
    <w:rsid w:val="003E4BD7"/>
    <w:rsid w:val="004051CC"/>
    <w:rsid w:val="00447A1E"/>
    <w:rsid w:val="00456F76"/>
    <w:rsid w:val="004706D8"/>
    <w:rsid w:val="0047259E"/>
    <w:rsid w:val="004830D3"/>
    <w:rsid w:val="004F53F6"/>
    <w:rsid w:val="004F6E96"/>
    <w:rsid w:val="00535A5F"/>
    <w:rsid w:val="00535A7A"/>
    <w:rsid w:val="00552268"/>
    <w:rsid w:val="00560DE1"/>
    <w:rsid w:val="0056399E"/>
    <w:rsid w:val="005656C9"/>
    <w:rsid w:val="00570BB7"/>
    <w:rsid w:val="0057399C"/>
    <w:rsid w:val="00582FC4"/>
    <w:rsid w:val="005A120E"/>
    <w:rsid w:val="005A5C94"/>
    <w:rsid w:val="005C3EEA"/>
    <w:rsid w:val="005C4699"/>
    <w:rsid w:val="005E1C16"/>
    <w:rsid w:val="005F2F41"/>
    <w:rsid w:val="005F77DC"/>
    <w:rsid w:val="00603342"/>
    <w:rsid w:val="00607DDB"/>
    <w:rsid w:val="0062081B"/>
    <w:rsid w:val="00630D8C"/>
    <w:rsid w:val="00687608"/>
    <w:rsid w:val="006C184B"/>
    <w:rsid w:val="006D32F5"/>
    <w:rsid w:val="006F2769"/>
    <w:rsid w:val="006F6D41"/>
    <w:rsid w:val="007015E7"/>
    <w:rsid w:val="00713AD6"/>
    <w:rsid w:val="00733377"/>
    <w:rsid w:val="00773F61"/>
    <w:rsid w:val="007A75F4"/>
    <w:rsid w:val="007E18A2"/>
    <w:rsid w:val="007E1AC9"/>
    <w:rsid w:val="007E6AB9"/>
    <w:rsid w:val="007F501A"/>
    <w:rsid w:val="0082270E"/>
    <w:rsid w:val="00826074"/>
    <w:rsid w:val="0086344F"/>
    <w:rsid w:val="00897ADF"/>
    <w:rsid w:val="008B7F3A"/>
    <w:rsid w:val="008E5C68"/>
    <w:rsid w:val="008E6464"/>
    <w:rsid w:val="009021CA"/>
    <w:rsid w:val="009232EC"/>
    <w:rsid w:val="0093584E"/>
    <w:rsid w:val="009422E1"/>
    <w:rsid w:val="00952BE0"/>
    <w:rsid w:val="00957DAD"/>
    <w:rsid w:val="00974528"/>
    <w:rsid w:val="009B08F3"/>
    <w:rsid w:val="009C413B"/>
    <w:rsid w:val="009C6FE3"/>
    <w:rsid w:val="009C79FC"/>
    <w:rsid w:val="009E7CE6"/>
    <w:rsid w:val="00A17193"/>
    <w:rsid w:val="00A24B6A"/>
    <w:rsid w:val="00A272CF"/>
    <w:rsid w:val="00A879CE"/>
    <w:rsid w:val="00A91421"/>
    <w:rsid w:val="00AD6F4F"/>
    <w:rsid w:val="00B01EB2"/>
    <w:rsid w:val="00B043A2"/>
    <w:rsid w:val="00B16586"/>
    <w:rsid w:val="00B33367"/>
    <w:rsid w:val="00B36D5B"/>
    <w:rsid w:val="00B43B08"/>
    <w:rsid w:val="00B52C55"/>
    <w:rsid w:val="00BB1474"/>
    <w:rsid w:val="00BB6234"/>
    <w:rsid w:val="00BD06B2"/>
    <w:rsid w:val="00BE3964"/>
    <w:rsid w:val="00BE4718"/>
    <w:rsid w:val="00C47C37"/>
    <w:rsid w:val="00C52498"/>
    <w:rsid w:val="00C63A9D"/>
    <w:rsid w:val="00C65BF1"/>
    <w:rsid w:val="00C708A7"/>
    <w:rsid w:val="00C84EDD"/>
    <w:rsid w:val="00C966E4"/>
    <w:rsid w:val="00CD0240"/>
    <w:rsid w:val="00CF16D4"/>
    <w:rsid w:val="00D12655"/>
    <w:rsid w:val="00D14CF3"/>
    <w:rsid w:val="00D1511A"/>
    <w:rsid w:val="00D20E05"/>
    <w:rsid w:val="00D23F07"/>
    <w:rsid w:val="00D268B9"/>
    <w:rsid w:val="00D430FF"/>
    <w:rsid w:val="00D64AE0"/>
    <w:rsid w:val="00D67C7B"/>
    <w:rsid w:val="00D733C0"/>
    <w:rsid w:val="00D770F0"/>
    <w:rsid w:val="00D87621"/>
    <w:rsid w:val="00DA13A2"/>
    <w:rsid w:val="00DA3285"/>
    <w:rsid w:val="00DB056C"/>
    <w:rsid w:val="00DB34CF"/>
    <w:rsid w:val="00DB4C88"/>
    <w:rsid w:val="00DE10F2"/>
    <w:rsid w:val="00DF093E"/>
    <w:rsid w:val="00DF407F"/>
    <w:rsid w:val="00E07F4B"/>
    <w:rsid w:val="00E1119F"/>
    <w:rsid w:val="00E1421C"/>
    <w:rsid w:val="00E40989"/>
    <w:rsid w:val="00E61FD6"/>
    <w:rsid w:val="00E66194"/>
    <w:rsid w:val="00E964D7"/>
    <w:rsid w:val="00EA0297"/>
    <w:rsid w:val="00EB1120"/>
    <w:rsid w:val="00EC29D0"/>
    <w:rsid w:val="00EE09CD"/>
    <w:rsid w:val="00EE79E1"/>
    <w:rsid w:val="00EF7575"/>
    <w:rsid w:val="00F27358"/>
    <w:rsid w:val="00F31653"/>
    <w:rsid w:val="00F334B2"/>
    <w:rsid w:val="00F37AF6"/>
    <w:rsid w:val="00F544F6"/>
    <w:rsid w:val="00F54F77"/>
    <w:rsid w:val="00F76C62"/>
    <w:rsid w:val="00F947DD"/>
    <w:rsid w:val="00FA62E4"/>
    <w:rsid w:val="00FE67D7"/>
    <w:rsid w:val="00FF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7444C17"/>
  <w14:defaultImageDpi w14:val="300"/>
  <w15:docId w15:val="{5CD5F8D3-F49D-4537-A3E8-F5587840A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E7CE6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9E7CE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E7CE6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7CE6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7CE6"/>
    <w:rPr>
      <w:rFonts w:ascii="Lucida Grande" w:hAnsi="Lucida Grande" w:cs="Lucida Grande"/>
      <w:sz w:val="18"/>
      <w:szCs w:val="18"/>
      <w:lang w:val="es-ES_tradnl"/>
    </w:rPr>
  </w:style>
  <w:style w:type="character" w:styleId="Hipervnculo">
    <w:name w:val="Hyperlink"/>
    <w:basedOn w:val="Fuentedeprrafopredeter"/>
    <w:uiPriority w:val="99"/>
    <w:unhideWhenUsed/>
    <w:rsid w:val="00174CF1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E111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4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rsos.pueblo@yucatan.gob.mx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ransparenciapueblo.yucatan.gob.mx/transparencia/avisos-de-privacida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solicitudes.secogey@yucatan.gob.m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ransparencia.secogey@yucat&#225;n.gob.mx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DA0EB20F56816479969A55D850A8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7B4763-EB77-1A41-A2A0-97419DB7BA46}"/>
      </w:docPartPr>
      <w:docPartBody>
        <w:p w:rsidR="005D7DC0" w:rsidRDefault="005D7DC0" w:rsidP="005D7DC0">
          <w:pPr>
            <w:pStyle w:val="0DA0EB20F56816479969A55D850A82C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6B1EEBAFF7AEF84E8CDB9261B7EF3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6A099-CB7A-D940-B0FC-0D6E593C0B30}"/>
      </w:docPartPr>
      <w:docPartBody>
        <w:p w:rsidR="005D7DC0" w:rsidRDefault="005D7DC0" w:rsidP="005D7DC0">
          <w:pPr>
            <w:pStyle w:val="6B1EEBAFF7AEF84E8CDB9261B7EF35E8"/>
          </w:pPr>
          <w:r>
            <w:rPr>
              <w:lang w:val="es-ES"/>
            </w:rPr>
            <w:t>[Escriba texto]</w:t>
          </w:r>
        </w:p>
      </w:docPartBody>
    </w:docPart>
    <w:docPart>
      <w:docPartPr>
        <w:name w:val="9A817A72C6CEE940B8153C7768F71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4DEC9-302D-3444-9926-FE02BDCA66B5}"/>
      </w:docPartPr>
      <w:docPartBody>
        <w:p w:rsidR="005D7DC0" w:rsidRDefault="005D7DC0" w:rsidP="005D7DC0">
          <w:pPr>
            <w:pStyle w:val="9A817A72C6CEE940B8153C7768F71DDC"/>
          </w:pPr>
          <w:r>
            <w:rPr>
              <w:lang w:val="es-ES"/>
            </w:rPr>
            <w:t>[Escriba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DC0"/>
    <w:rsid w:val="00036E68"/>
    <w:rsid w:val="00072E29"/>
    <w:rsid w:val="00074101"/>
    <w:rsid w:val="000B2428"/>
    <w:rsid w:val="00102359"/>
    <w:rsid w:val="00122F5C"/>
    <w:rsid w:val="001405B5"/>
    <w:rsid w:val="001B0C43"/>
    <w:rsid w:val="002168F4"/>
    <w:rsid w:val="00222EAD"/>
    <w:rsid w:val="00263942"/>
    <w:rsid w:val="002A4853"/>
    <w:rsid w:val="0030241D"/>
    <w:rsid w:val="00305374"/>
    <w:rsid w:val="003735B2"/>
    <w:rsid w:val="00384247"/>
    <w:rsid w:val="003A450A"/>
    <w:rsid w:val="004410F7"/>
    <w:rsid w:val="004E19AB"/>
    <w:rsid w:val="005017D4"/>
    <w:rsid w:val="005A120E"/>
    <w:rsid w:val="005C4699"/>
    <w:rsid w:val="005D7DC0"/>
    <w:rsid w:val="00607DDB"/>
    <w:rsid w:val="00677A6C"/>
    <w:rsid w:val="00677DDB"/>
    <w:rsid w:val="006B5BBC"/>
    <w:rsid w:val="00742812"/>
    <w:rsid w:val="00764713"/>
    <w:rsid w:val="00792D37"/>
    <w:rsid w:val="007B7FC8"/>
    <w:rsid w:val="0082270E"/>
    <w:rsid w:val="0088002E"/>
    <w:rsid w:val="008C2719"/>
    <w:rsid w:val="0092600C"/>
    <w:rsid w:val="009B26F3"/>
    <w:rsid w:val="009E0F0C"/>
    <w:rsid w:val="00AB26E4"/>
    <w:rsid w:val="00B36D5B"/>
    <w:rsid w:val="00B42396"/>
    <w:rsid w:val="00B86CAC"/>
    <w:rsid w:val="00BB6910"/>
    <w:rsid w:val="00C45B3E"/>
    <w:rsid w:val="00C801C6"/>
    <w:rsid w:val="00C92718"/>
    <w:rsid w:val="00D12655"/>
    <w:rsid w:val="00D3483A"/>
    <w:rsid w:val="00D407D7"/>
    <w:rsid w:val="00D76F21"/>
    <w:rsid w:val="00DB7F65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DA0EB20F56816479969A55D850A82C8">
    <w:name w:val="0DA0EB20F56816479969A55D850A82C8"/>
    <w:rsid w:val="005D7DC0"/>
  </w:style>
  <w:style w:type="paragraph" w:customStyle="1" w:styleId="6B1EEBAFF7AEF84E8CDB9261B7EF35E8">
    <w:name w:val="6B1EEBAFF7AEF84E8CDB9261B7EF35E8"/>
    <w:rsid w:val="005D7DC0"/>
  </w:style>
  <w:style w:type="paragraph" w:customStyle="1" w:styleId="9A817A72C6CEE940B8153C7768F71DDC">
    <w:name w:val="9A817A72C6CEE940B8153C7768F71DDC"/>
    <w:rsid w:val="005D7D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C1A7D2E-87DD-4FAC-AC65-4C0F6C501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777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 .</dc:creator>
  <cp:keywords/>
  <dc:description/>
  <cp:lastModifiedBy>Geraldine Quintal Chan</cp:lastModifiedBy>
  <cp:revision>17</cp:revision>
  <cp:lastPrinted>2024-10-02T18:32:00Z</cp:lastPrinted>
  <dcterms:created xsi:type="dcterms:W3CDTF">2026-07-30T17:22:00Z</dcterms:created>
  <dcterms:modified xsi:type="dcterms:W3CDTF">2026-07-31T16:03:00Z</dcterms:modified>
</cp:coreProperties>
</file>